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C9A6" w14:textId="6E37D2DB" w:rsidR="008645ED" w:rsidRDefault="00E10628">
      <w:r>
        <w:t>Garage Sale Ad</w:t>
      </w:r>
      <w:r w:rsidR="00566B76">
        <w:t xml:space="preserve"> Instructions</w:t>
      </w:r>
    </w:p>
    <w:p w14:paraId="3CE33DE1" w14:textId="571BDAA5" w:rsidR="00E10628" w:rsidRDefault="007F33C7">
      <w:r>
        <w:t>The deadline to place the ad is Friday at 11:30am the week before the date of the sale. For example, if the sale is on Saturday, April 24</w:t>
      </w:r>
      <w:r w:rsidRPr="007F33C7">
        <w:rPr>
          <w:vertAlign w:val="superscript"/>
        </w:rPr>
        <w:t>th</w:t>
      </w:r>
      <w:r>
        <w:t>, the ad must be placed before 11:30am on Friday, April 16</w:t>
      </w:r>
      <w:r w:rsidRPr="007F33C7">
        <w:rPr>
          <w:vertAlign w:val="superscript"/>
        </w:rPr>
        <w:t>th</w:t>
      </w:r>
      <w:r>
        <w:t xml:space="preserve">. TO BE SAFE, </w:t>
      </w:r>
      <w:r w:rsidR="00E10628">
        <w:t xml:space="preserve">BE SURE TO PLACE THIS AD </w:t>
      </w:r>
      <w:r w:rsidR="00E10628" w:rsidRPr="00881B0F">
        <w:rPr>
          <w:u w:val="single"/>
        </w:rPr>
        <w:t>AT LEAST 2 WEEKS BEFORE THE YARD SALE DATE</w:t>
      </w:r>
      <w:r w:rsidR="00E10628">
        <w:t>!</w:t>
      </w:r>
      <w:r>
        <w:t xml:space="preserve"> Appen Media would prefer that ads be placed over the phone but ads have been placed online at:</w:t>
      </w:r>
    </w:p>
    <w:p w14:paraId="33AA7BF9" w14:textId="74A21DA7" w:rsidR="00B575CD" w:rsidRDefault="003A2E19">
      <w:hyperlink r:id="rId5" w:history="1">
        <w:r w:rsidR="00B575CD" w:rsidRPr="006221A9">
          <w:rPr>
            <w:rStyle w:val="Hyperlink"/>
            <w:rFonts w:asciiTheme="minorHAnsi" w:hAnsiTheme="minorHAnsi"/>
          </w:rPr>
          <w:t>https://www.appenmedia.com/place_an_ad/</w:t>
        </w:r>
      </w:hyperlink>
    </w:p>
    <w:p w14:paraId="2F09764C" w14:textId="3F3052A1" w:rsidR="00E10628" w:rsidRDefault="00E10628">
      <w:r>
        <w:t>Select “Sale</w:t>
      </w:r>
      <w:r w:rsidR="00B575CD">
        <w:t>s</w:t>
      </w:r>
      <w:r>
        <w:t>” for category</w:t>
      </w:r>
    </w:p>
    <w:p w14:paraId="7325BE90" w14:textId="33E88626" w:rsidR="00E10628" w:rsidRDefault="00E10628">
      <w:r>
        <w:t>Select “</w:t>
      </w:r>
      <w:r w:rsidR="00024B8B">
        <w:t>Garage Sale</w:t>
      </w:r>
      <w:r>
        <w:t>” for sub-category</w:t>
      </w:r>
    </w:p>
    <w:p w14:paraId="196E10CE" w14:textId="6EA10CC5" w:rsidR="00E10628" w:rsidRDefault="00E10628">
      <w:r>
        <w:t>Select “Multi-family or Commercial Garage Sale (print &amp; online) $24</w:t>
      </w:r>
    </w:p>
    <w:p w14:paraId="3373C572" w14:textId="0CD254B8" w:rsidR="00566B76" w:rsidRPr="00566B76" w:rsidRDefault="00566B76">
      <w:r w:rsidRPr="00566B76">
        <w:rPr>
          <w:b/>
          <w:bCs/>
        </w:rPr>
        <w:t>Publications:</w:t>
      </w:r>
      <w:r>
        <w:rPr>
          <w:b/>
          <w:bCs/>
        </w:rPr>
        <w:t xml:space="preserve"> </w:t>
      </w:r>
      <w:r>
        <w:t>Herald Newspapers</w:t>
      </w:r>
    </w:p>
    <w:p w14:paraId="555B2C19" w14:textId="77777777" w:rsidR="00881B0F" w:rsidRDefault="00881B0F" w:rsidP="00881B0F">
      <w:r w:rsidRPr="00881B0F">
        <w:rPr>
          <w:b/>
          <w:bCs/>
        </w:rPr>
        <w:t>Ad text</w:t>
      </w:r>
      <w:r>
        <w:t xml:space="preserve"> (make sure website address is correct and adjust the date and times as appropriate):</w:t>
      </w:r>
    </w:p>
    <w:p w14:paraId="25B7A269" w14:textId="7361DBC0" w:rsidR="00881B0F" w:rsidRPr="00881B0F" w:rsidRDefault="00B72BD4" w:rsidP="00881B0F">
      <w:pPr>
        <w:ind w:left="720"/>
        <w:rPr>
          <w:rFonts w:ascii="Arial" w:hAnsi="Arial" w:cs="Arial"/>
          <w:sz w:val="28"/>
          <w:szCs w:val="28"/>
        </w:rPr>
      </w:pPr>
      <w:r w:rsidRPr="00453EC0">
        <w:rPr>
          <w:rFonts w:ascii="Arial" w:hAnsi="Arial" w:cs="Arial"/>
          <w:b/>
          <w:bCs/>
          <w:sz w:val="28"/>
          <w:szCs w:val="28"/>
        </w:rPr>
        <w:t>JOHNS CREEK</w:t>
      </w:r>
      <w:r w:rsidRPr="00024B8B">
        <w:rPr>
          <w:rFonts w:ascii="Arial" w:hAnsi="Arial" w:cs="Arial"/>
          <w:b/>
          <w:bCs/>
          <w:sz w:val="28"/>
          <w:szCs w:val="28"/>
        </w:rPr>
        <w:t>,</w:t>
      </w:r>
      <w:r w:rsidR="00453EC0" w:rsidRPr="00024B8B">
        <w:rPr>
          <w:rFonts w:ascii="Arial" w:hAnsi="Arial" w:cs="Arial"/>
          <w:b/>
          <w:bCs/>
          <w:sz w:val="28"/>
          <w:szCs w:val="28"/>
        </w:rPr>
        <w:t xml:space="preserve"> DoubleGate </w:t>
      </w:r>
      <w:r w:rsidR="00453EC0">
        <w:rPr>
          <w:rFonts w:ascii="Arial" w:hAnsi="Arial" w:cs="Arial"/>
          <w:sz w:val="28"/>
          <w:szCs w:val="28"/>
        </w:rPr>
        <w:t>Community</w:t>
      </w:r>
      <w:r w:rsidR="003A2E19">
        <w:rPr>
          <w:rFonts w:ascii="Arial" w:hAnsi="Arial" w:cs="Arial"/>
          <w:sz w:val="28"/>
          <w:szCs w:val="28"/>
        </w:rPr>
        <w:t>-wide</w:t>
      </w:r>
      <w:r w:rsidR="00453EC0">
        <w:rPr>
          <w:rFonts w:ascii="Arial" w:hAnsi="Arial" w:cs="Arial"/>
          <w:sz w:val="28"/>
          <w:szCs w:val="28"/>
        </w:rPr>
        <w:t xml:space="preserve"> Sale</w:t>
      </w:r>
      <w:r w:rsidR="003A2E19">
        <w:rPr>
          <w:rFonts w:ascii="Arial" w:hAnsi="Arial" w:cs="Arial"/>
          <w:sz w:val="28"/>
          <w:szCs w:val="28"/>
        </w:rPr>
        <w:t xml:space="preserve"> (Enter onto Twingate</w:t>
      </w:r>
      <w:r>
        <w:rPr>
          <w:rFonts w:ascii="Arial" w:hAnsi="Arial" w:cs="Arial"/>
          <w:sz w:val="28"/>
          <w:szCs w:val="28"/>
        </w:rPr>
        <w:t xml:space="preserve"> from State Bridge).</w:t>
      </w:r>
      <w:r w:rsidR="008A60E5">
        <w:rPr>
          <w:rFonts w:ascii="Arial" w:hAnsi="Arial" w:cs="Arial"/>
          <w:sz w:val="28"/>
          <w:szCs w:val="28"/>
        </w:rPr>
        <w:t xml:space="preserve"> </w:t>
      </w:r>
      <w:r w:rsidR="00E82693">
        <w:rPr>
          <w:rFonts w:ascii="Arial" w:hAnsi="Arial" w:cs="Arial"/>
          <w:sz w:val="28"/>
          <w:szCs w:val="28"/>
        </w:rPr>
        <w:t xml:space="preserve">Saturday </w:t>
      </w:r>
      <w:r w:rsidR="00D57864">
        <w:rPr>
          <w:rFonts w:ascii="Arial" w:hAnsi="Arial" w:cs="Arial"/>
          <w:sz w:val="28"/>
          <w:szCs w:val="28"/>
        </w:rPr>
        <w:t>4/</w:t>
      </w:r>
      <w:r w:rsidR="00A41502">
        <w:rPr>
          <w:rFonts w:ascii="Arial" w:hAnsi="Arial" w:cs="Arial"/>
          <w:sz w:val="28"/>
          <w:szCs w:val="28"/>
        </w:rPr>
        <w:t>24</w:t>
      </w:r>
      <w:r w:rsidR="00D57864">
        <w:rPr>
          <w:rFonts w:ascii="Arial" w:hAnsi="Arial" w:cs="Arial"/>
          <w:sz w:val="28"/>
          <w:szCs w:val="28"/>
        </w:rPr>
        <w:t xml:space="preserve"> 8am-2pm.</w:t>
      </w:r>
      <w:r w:rsidR="008A60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See signs &amp;</w:t>
      </w:r>
      <w:r w:rsidR="00881B0F" w:rsidRPr="00881B0F">
        <w:rPr>
          <w:rFonts w:ascii="Arial" w:hAnsi="Arial" w:cs="Arial"/>
          <w:sz w:val="28"/>
          <w:szCs w:val="28"/>
        </w:rPr>
        <w:t xml:space="preserve"> balloons. </w:t>
      </w:r>
      <w:r w:rsidR="00E82693">
        <w:rPr>
          <w:rFonts w:ascii="Arial" w:hAnsi="Arial" w:cs="Arial"/>
          <w:sz w:val="28"/>
          <w:szCs w:val="28"/>
        </w:rPr>
        <w:t>Online i</w:t>
      </w:r>
      <w:r w:rsidR="00881B0F" w:rsidRPr="00881B0F">
        <w:rPr>
          <w:rFonts w:ascii="Arial" w:hAnsi="Arial" w:cs="Arial"/>
          <w:sz w:val="28"/>
          <w:szCs w:val="28"/>
        </w:rPr>
        <w:t>nfo</w:t>
      </w:r>
      <w:r w:rsidR="00566B76">
        <w:rPr>
          <w:rFonts w:ascii="Arial" w:hAnsi="Arial" w:cs="Arial"/>
          <w:sz w:val="28"/>
          <w:szCs w:val="28"/>
        </w:rPr>
        <w:t xml:space="preserve">: </w:t>
      </w:r>
      <w:r w:rsidR="00881B0F" w:rsidRPr="00881B0F">
        <w:rPr>
          <w:rFonts w:ascii="Arial" w:hAnsi="Arial" w:cs="Arial"/>
          <w:sz w:val="28"/>
          <w:szCs w:val="28"/>
        </w:rPr>
        <w:t>doublegate.net/sale</w:t>
      </w:r>
    </w:p>
    <w:p w14:paraId="7C3CB232" w14:textId="55F2B9F3" w:rsidR="00EF558B" w:rsidRPr="00EF558B" w:rsidRDefault="00EF558B">
      <w:r>
        <w:t>Mare sure that all of the above text is readable in the “PRINT AD PREVIEW” (for example, a space was added between “</w:t>
      </w:r>
      <w:proofErr w:type="spellStart"/>
      <w:r>
        <w:t>doublegate</w:t>
      </w:r>
      <w:proofErr w:type="spellEnd"/>
      <w:r>
        <w:t xml:space="preserve">” and “.net” so the </w:t>
      </w:r>
      <w:r w:rsidR="00730C33">
        <w:t>web address</w:t>
      </w:r>
      <w:r>
        <w:t xml:space="preserve"> would not truncate).</w:t>
      </w:r>
    </w:p>
    <w:p w14:paraId="6D3A4D50" w14:textId="2FDE3FA7" w:rsidR="00881B0F" w:rsidRDefault="00881B0F">
      <w:r w:rsidRPr="00881B0F">
        <w:rPr>
          <w:b/>
          <w:bCs/>
        </w:rPr>
        <w:t>Ad Start Date</w:t>
      </w:r>
      <w:r>
        <w:t>: This ad will only run one week so select the T</w:t>
      </w:r>
      <w:r w:rsidR="00AD7236">
        <w:t>hurs</w:t>
      </w:r>
      <w:r>
        <w:t>day before the yard sale date</w:t>
      </w:r>
    </w:p>
    <w:p w14:paraId="2A9A68D2" w14:textId="3FC89464" w:rsidR="00B575CD" w:rsidRDefault="00881B0F">
      <w:r w:rsidRPr="00881B0F">
        <w:rPr>
          <w:b/>
          <w:bCs/>
        </w:rPr>
        <w:t>Additional Features</w:t>
      </w:r>
      <w:r>
        <w:t>:</w:t>
      </w:r>
      <w:r w:rsidR="00AD7236">
        <w:t xml:space="preserve"> Choose the following additional features</w:t>
      </w:r>
    </w:p>
    <w:p w14:paraId="4126D228" w14:textId="3C065A33" w:rsidR="00B575CD" w:rsidRDefault="00B575CD" w:rsidP="00B575CD">
      <w:pPr>
        <w:pStyle w:val="ListParagraph"/>
        <w:numPr>
          <w:ilvl w:val="0"/>
          <w:numId w:val="2"/>
        </w:numPr>
      </w:pPr>
      <w:r>
        <w:t>“Premium Sale $10 Runs on page 4 of paper”</w:t>
      </w:r>
      <w:r w:rsidR="00024B8B">
        <w:t xml:space="preserve"> (ad will appear on page 4 and classified pages)</w:t>
      </w:r>
    </w:p>
    <w:p w14:paraId="758BA0C2" w14:textId="54EDBA53" w:rsidR="00B575CD" w:rsidRDefault="00B575CD" w:rsidP="00B575CD">
      <w:pPr>
        <w:pStyle w:val="ListParagraph"/>
        <w:numPr>
          <w:ilvl w:val="0"/>
          <w:numId w:val="2"/>
        </w:numPr>
      </w:pPr>
      <w:r>
        <w:t>“Bold $2”</w:t>
      </w:r>
    </w:p>
    <w:p w14:paraId="3F11EFD9" w14:textId="3AD6370A" w:rsidR="00B575CD" w:rsidRDefault="00B575CD" w:rsidP="00B575CD">
      <w:pPr>
        <w:pStyle w:val="ListParagraph"/>
        <w:numPr>
          <w:ilvl w:val="0"/>
          <w:numId w:val="2"/>
        </w:numPr>
      </w:pPr>
      <w:r>
        <w:t>“Font Size increase 1 point $2”</w:t>
      </w:r>
    </w:p>
    <w:p w14:paraId="30376136" w14:textId="6CB143EE" w:rsidR="00B575CD" w:rsidRDefault="00B575CD" w:rsidP="00B575CD">
      <w:pPr>
        <w:pStyle w:val="ListParagraph"/>
        <w:numPr>
          <w:ilvl w:val="0"/>
          <w:numId w:val="2"/>
        </w:numPr>
      </w:pPr>
      <w:r>
        <w:t>“Add a Border $10”</w:t>
      </w:r>
    </w:p>
    <w:p w14:paraId="13334472" w14:textId="51F04809" w:rsidR="00E10628" w:rsidRDefault="00E10628">
      <w:r>
        <w:t>Click Next</w:t>
      </w:r>
    </w:p>
    <w:p w14:paraId="5DABDFB1" w14:textId="55314E10" w:rsidR="00E10628" w:rsidRDefault="00E10628">
      <w:r>
        <w:t xml:space="preserve">Set </w:t>
      </w:r>
      <w:r w:rsidR="000115EB">
        <w:t>“</w:t>
      </w:r>
      <w:r>
        <w:t>online ad title</w:t>
      </w:r>
      <w:r w:rsidR="000115EB">
        <w:t>”</w:t>
      </w:r>
      <w:r>
        <w:t xml:space="preserve"> to</w:t>
      </w:r>
      <w:r w:rsidR="000115EB">
        <w:t xml:space="preserve"> “</w:t>
      </w:r>
      <w:r>
        <w:t xml:space="preserve">Johns Creek DoubleGate </w:t>
      </w:r>
      <w:r w:rsidR="003A2E19">
        <w:t>Community-</w:t>
      </w:r>
      <w:r>
        <w:t>wide yard sale 4/2</w:t>
      </w:r>
      <w:r w:rsidR="00F907D1">
        <w:t>4</w:t>
      </w:r>
      <w:r>
        <w:t xml:space="preserve"> 8am-2pm</w:t>
      </w:r>
      <w:r w:rsidR="000115EB">
        <w:t>”</w:t>
      </w:r>
      <w:r w:rsidR="00F907D1">
        <w:t xml:space="preserve"> (adjust the date as appropriate)</w:t>
      </w:r>
    </w:p>
    <w:p w14:paraId="25A927B0" w14:textId="352E15E0" w:rsidR="00E10628" w:rsidRDefault="00E10628">
      <w:pPr>
        <w:rPr>
          <w:rFonts w:ascii="Arial" w:hAnsi="Arial" w:cs="Arial"/>
          <w:sz w:val="20"/>
          <w:szCs w:val="20"/>
        </w:rPr>
      </w:pPr>
      <w:r>
        <w:t xml:space="preserve">Set </w:t>
      </w:r>
      <w:r w:rsidR="000115EB">
        <w:t>“</w:t>
      </w:r>
      <w:r>
        <w:t>address</w:t>
      </w:r>
      <w:r w:rsidR="000115EB">
        <w:t>”</w:t>
      </w:r>
      <w:r>
        <w:t xml:space="preserve"> to the address of the DoubleGate Swim &amp; Tennis Club</w:t>
      </w:r>
      <w:r w:rsidR="00BD1416">
        <w:t xml:space="preserve"> (to place a marker on the newspaper’s online map)</w:t>
      </w:r>
      <w:r>
        <w:t>:</w:t>
      </w:r>
      <w:r w:rsidR="000115EB">
        <w:t xml:space="preserve"> </w:t>
      </w:r>
      <w:r>
        <w:rPr>
          <w:rFonts w:ascii="Arial" w:hAnsi="Arial" w:cs="Arial"/>
          <w:sz w:val="20"/>
          <w:szCs w:val="20"/>
        </w:rPr>
        <w:t xml:space="preserve">9880 Twingate Dr, </w:t>
      </w:r>
      <w:r w:rsidR="00BD1416">
        <w:rPr>
          <w:rFonts w:ascii="Arial" w:hAnsi="Arial" w:cs="Arial"/>
          <w:sz w:val="20"/>
          <w:szCs w:val="20"/>
        </w:rPr>
        <w:t>Johns Creek</w:t>
      </w:r>
      <w:r>
        <w:rPr>
          <w:rFonts w:ascii="Arial" w:hAnsi="Arial" w:cs="Arial"/>
          <w:sz w:val="20"/>
          <w:szCs w:val="20"/>
        </w:rPr>
        <w:t>, GA 30022</w:t>
      </w:r>
    </w:p>
    <w:p w14:paraId="1F0499CE" w14:textId="7E346A90" w:rsidR="004463BF" w:rsidRDefault="004463BF">
      <w:pPr>
        <w:rPr>
          <w:rFonts w:ascii="Arial" w:hAnsi="Arial" w:cs="Arial"/>
          <w:sz w:val="20"/>
          <w:szCs w:val="20"/>
        </w:rPr>
      </w:pPr>
      <w:r w:rsidRPr="00F46A14">
        <w:rPr>
          <w:rFonts w:ascii="Arial" w:hAnsi="Arial" w:cs="Arial"/>
          <w:b/>
          <w:bCs/>
          <w:sz w:val="20"/>
          <w:szCs w:val="20"/>
        </w:rPr>
        <w:t>Print</w:t>
      </w:r>
      <w:r w:rsidR="00FE7639">
        <w:rPr>
          <w:rFonts w:ascii="Arial" w:hAnsi="Arial" w:cs="Arial"/>
          <w:b/>
          <w:bCs/>
          <w:sz w:val="20"/>
          <w:szCs w:val="20"/>
        </w:rPr>
        <w:t xml:space="preserve"> the</w:t>
      </w:r>
      <w:r w:rsidRPr="00F46A14">
        <w:rPr>
          <w:rFonts w:ascii="Arial" w:hAnsi="Arial" w:cs="Arial"/>
          <w:b/>
          <w:bCs/>
          <w:sz w:val="20"/>
          <w:szCs w:val="20"/>
        </w:rPr>
        <w:t xml:space="preserve"> final web page that says “thank you” so you can be reimbursed</w:t>
      </w:r>
      <w:r w:rsidR="00B575CD">
        <w:rPr>
          <w:rFonts w:ascii="Arial" w:hAnsi="Arial" w:cs="Arial"/>
          <w:sz w:val="20"/>
          <w:szCs w:val="20"/>
        </w:rPr>
        <w:t xml:space="preserve"> – the email you receive </w:t>
      </w:r>
      <w:r w:rsidR="00AD7236">
        <w:rPr>
          <w:rFonts w:ascii="Arial" w:hAnsi="Arial" w:cs="Arial"/>
          <w:sz w:val="20"/>
          <w:szCs w:val="20"/>
        </w:rPr>
        <w:t xml:space="preserve">from Appen Media </w:t>
      </w:r>
      <w:r w:rsidR="00B575CD">
        <w:rPr>
          <w:rFonts w:ascii="Arial" w:hAnsi="Arial" w:cs="Arial"/>
          <w:sz w:val="20"/>
          <w:szCs w:val="20"/>
        </w:rPr>
        <w:t>will not be useful for reimbursement purposes.</w:t>
      </w:r>
      <w:r w:rsidR="00AD7236">
        <w:rPr>
          <w:rFonts w:ascii="Arial" w:hAnsi="Arial" w:cs="Arial"/>
          <w:sz w:val="20"/>
          <w:szCs w:val="20"/>
        </w:rPr>
        <w:t xml:space="preserve"> The ad will cost about $</w:t>
      </w:r>
      <w:r w:rsidR="003A2E19">
        <w:rPr>
          <w:rFonts w:ascii="Arial" w:hAnsi="Arial" w:cs="Arial"/>
          <w:sz w:val="20"/>
          <w:szCs w:val="20"/>
        </w:rPr>
        <w:t>8</w:t>
      </w:r>
      <w:bookmarkStart w:id="0" w:name="_GoBack"/>
      <w:bookmarkEnd w:id="0"/>
      <w:r w:rsidR="00C31FC8">
        <w:rPr>
          <w:rFonts w:ascii="Arial" w:hAnsi="Arial" w:cs="Arial"/>
          <w:sz w:val="20"/>
          <w:szCs w:val="20"/>
        </w:rPr>
        <w:t>1</w:t>
      </w:r>
      <w:r w:rsidR="00AD7236">
        <w:rPr>
          <w:rFonts w:ascii="Arial" w:hAnsi="Arial" w:cs="Arial"/>
          <w:sz w:val="20"/>
          <w:szCs w:val="20"/>
        </w:rPr>
        <w:t>.</w:t>
      </w:r>
    </w:p>
    <w:p w14:paraId="6B1941BD" w14:textId="5F8CA456" w:rsidR="00FE7639" w:rsidRDefault="00FE76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yard sale should also be promoted on craigslist.org, </w:t>
      </w:r>
      <w:proofErr w:type="spellStart"/>
      <w:r w:rsidR="003A2E19">
        <w:rPr>
          <w:rFonts w:ascii="Arial" w:hAnsi="Arial" w:cs="Arial"/>
          <w:sz w:val="20"/>
          <w:szCs w:val="20"/>
        </w:rPr>
        <w:t>gsalr</w:t>
      </w:r>
      <w:proofErr w:type="spellEnd"/>
      <w:r w:rsidR="003A2E1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Facebook, nextdoor.com, etc. for additional exposure.</w:t>
      </w:r>
    </w:p>
    <w:sectPr w:rsidR="00FE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7138"/>
    <w:multiLevelType w:val="hybridMultilevel"/>
    <w:tmpl w:val="01B26118"/>
    <w:lvl w:ilvl="0" w:tplc="C5EC89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8B2345"/>
    <w:multiLevelType w:val="hybridMultilevel"/>
    <w:tmpl w:val="6812D582"/>
    <w:lvl w:ilvl="0" w:tplc="A6F8F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28"/>
    <w:rsid w:val="000115EB"/>
    <w:rsid w:val="00024B8B"/>
    <w:rsid w:val="000C68B0"/>
    <w:rsid w:val="002D761D"/>
    <w:rsid w:val="003A2E19"/>
    <w:rsid w:val="0043201B"/>
    <w:rsid w:val="00443AF8"/>
    <w:rsid w:val="004463BF"/>
    <w:rsid w:val="00453EC0"/>
    <w:rsid w:val="00500ED3"/>
    <w:rsid w:val="00566B76"/>
    <w:rsid w:val="00576551"/>
    <w:rsid w:val="00616C67"/>
    <w:rsid w:val="00683A89"/>
    <w:rsid w:val="00730C33"/>
    <w:rsid w:val="007671F8"/>
    <w:rsid w:val="007F33C7"/>
    <w:rsid w:val="008645ED"/>
    <w:rsid w:val="00881B0F"/>
    <w:rsid w:val="008A60E5"/>
    <w:rsid w:val="00A264A8"/>
    <w:rsid w:val="00A41502"/>
    <w:rsid w:val="00AD7236"/>
    <w:rsid w:val="00B575CD"/>
    <w:rsid w:val="00B72BD4"/>
    <w:rsid w:val="00BD1416"/>
    <w:rsid w:val="00C31FC8"/>
    <w:rsid w:val="00D03FF1"/>
    <w:rsid w:val="00D14CF8"/>
    <w:rsid w:val="00D57864"/>
    <w:rsid w:val="00E10628"/>
    <w:rsid w:val="00E533A4"/>
    <w:rsid w:val="00E82693"/>
    <w:rsid w:val="00ED610D"/>
    <w:rsid w:val="00EF558B"/>
    <w:rsid w:val="00F46A14"/>
    <w:rsid w:val="00F907D1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E57A"/>
  <w15:chartTrackingRefBased/>
  <w15:docId w15:val="{ADE9E3EC-1184-4C32-9C05-24891D07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43201B"/>
    <w:rPr>
      <w:rFonts w:ascii="Courier New" w:hAnsi="Courier New"/>
      <w:b/>
      <w:i w:val="0"/>
      <w:color w:val="0000FF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062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575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1B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ppenmedia.com/place_an_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Microsoft account</cp:lastModifiedBy>
  <cp:revision>26</cp:revision>
  <dcterms:created xsi:type="dcterms:W3CDTF">2018-04-16T21:31:00Z</dcterms:created>
  <dcterms:modified xsi:type="dcterms:W3CDTF">2022-05-11T18:39:00Z</dcterms:modified>
</cp:coreProperties>
</file>